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7D53" w14:textId="3CBBEE86" w:rsidR="00D8396F" w:rsidRDefault="00781514" w:rsidP="00040DCA">
      <w:pPr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040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Інформаційне повідомлення про електронні консультації з </w:t>
      </w:r>
      <w:proofErr w:type="gramStart"/>
      <w:r w:rsidRPr="00040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громадськістю  щодо</w:t>
      </w:r>
      <w:proofErr w:type="gramEnd"/>
      <w:r w:rsidRPr="00040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</w:t>
      </w:r>
      <w:r w:rsidR="005C4FCF" w:rsidRPr="00040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оєкту звіту про виконання у 202</w:t>
      </w:r>
      <w:r w:rsidR="00D8396F" w:rsidRPr="00040D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040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році </w:t>
      </w:r>
      <w:r w:rsidR="00D8396F" w:rsidRPr="00040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D8396F" w:rsidRPr="00040DCA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матеріально-технічного забезпечення національного спротиву на території Чернігівської області на 2023-2024 роки</w:t>
      </w:r>
    </w:p>
    <w:p w14:paraId="10BA63C6" w14:textId="77777777" w:rsidR="00040DCA" w:rsidRPr="00040DCA" w:rsidRDefault="00040DCA" w:rsidP="00414599">
      <w:pPr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14:paraId="4D7C1353" w14:textId="7191CAD9" w:rsidR="002151B2" w:rsidRPr="002151B2" w:rsidRDefault="00781514" w:rsidP="00404DBA">
      <w:pPr>
        <w:spacing w:after="120"/>
        <w:ind w:firstLine="708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441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з питань цивільного захисту та оборонної роботи обл</w:t>
      </w:r>
      <w:r w:rsidR="002151B2" w:rsidRPr="00441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асної </w:t>
      </w:r>
      <w:r w:rsidRPr="00441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</w:t>
      </w:r>
      <w:r w:rsidR="002151B2" w:rsidRPr="00441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а</w:t>
      </w:r>
      <w:r w:rsidRPr="00441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дміністрації підготовлено п</w:t>
      </w:r>
      <w:r w:rsidR="005C4FCF" w:rsidRPr="00441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роєкт звіту про виконання у 202</w:t>
      </w:r>
      <w:r w:rsidR="00040DCA" w:rsidRPr="00441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4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</w:t>
      </w:r>
      <w:r w:rsidR="002151B2" w:rsidRPr="004418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Програми </w:t>
      </w:r>
      <w:r w:rsidR="002151B2" w:rsidRPr="0044184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матеріально-технічного забезпечення національного спротиву на території Чернігівської області на 2023-2024 роки</w:t>
      </w:r>
      <w:r w:rsidR="002151B2" w:rsidRPr="00441841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.</w:t>
      </w:r>
    </w:p>
    <w:p w14:paraId="13762EB1" w14:textId="1BF8C778" w:rsidR="00D00EF6" w:rsidRPr="00D00EF6" w:rsidRDefault="00BD790C" w:rsidP="00404DBA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</w:t>
      </w:r>
      <w:r w:rsidR="00781514" w:rsidRPr="00FD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є </w:t>
      </w:r>
      <w:r w:rsidR="00D00EF6" w:rsidRPr="00D00EF6">
        <w:rPr>
          <w:rFonts w:ascii="Times New Roman" w:hAnsi="Times New Roman" w:cs="Times New Roman"/>
          <w:sz w:val="28"/>
          <w:szCs w:val="28"/>
          <w:lang w:val="uk-UA" w:eastAsia="uk-UA"/>
        </w:rPr>
        <w:t>підвищення обороноздатності</w:t>
      </w:r>
      <w:r w:rsidR="00D00EF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D00EF6" w:rsidRPr="00D00EF6">
        <w:rPr>
          <w:rFonts w:ascii="Times New Roman" w:hAnsi="Times New Roman" w:cs="Times New Roman"/>
          <w:sz w:val="28"/>
          <w:szCs w:val="28"/>
          <w:lang w:val="uk-UA" w:eastAsia="uk-UA"/>
        </w:rPr>
        <w:t>сприяння забезпеченню готовності громадян України до національного спротиву,</w:t>
      </w:r>
      <w:r w:rsidR="00D00EF6" w:rsidRPr="00D00EF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вдосконалення системи організації та забезпечення проведення заходів національного спротиву на території області</w:t>
      </w:r>
      <w:r w:rsidR="00D00EF6" w:rsidRPr="00D00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D00EF6" w:rsidRPr="00D00EF6">
        <w:rPr>
          <w:rFonts w:ascii="Times New Roman" w:hAnsi="Times New Roman" w:cs="Times New Roman"/>
          <w:sz w:val="28"/>
          <w:szCs w:val="28"/>
          <w:lang w:val="uk-UA"/>
        </w:rPr>
        <w:t>сприяння у підвищенні боєздатності та покращення матеріально-технічного забезпечення особового складу підрозділів територіальної оборони тощо.</w:t>
      </w:r>
    </w:p>
    <w:p w14:paraId="107F2EA6" w14:textId="6BD6E944" w:rsidR="004637B9" w:rsidRPr="004637B9" w:rsidRDefault="00781514" w:rsidP="00404DBA">
      <w:pPr>
        <w:tabs>
          <w:tab w:val="left" w:pos="7367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14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Програми сприятиме</w:t>
      </w:r>
      <w:r w:rsidR="004637B9" w:rsidRPr="00414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41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7B9" w:rsidRPr="00414599">
        <w:rPr>
          <w:rFonts w:ascii="Times New Roman" w:hAnsi="Times New Roman" w:cs="Times New Roman"/>
          <w:spacing w:val="-2"/>
          <w:sz w:val="28"/>
          <w:szCs w:val="28"/>
          <w:lang w:val="uk-UA"/>
        </w:rPr>
        <w:t>вдосконаленню системи управління національним спротивом на території</w:t>
      </w:r>
      <w:r w:rsidR="004637B9" w:rsidRPr="004637B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області; налагодженню системи навчання підрозділів територіальної оборони та населення; покращенню матеріально-технічного та логістичного забезпечення військових частин (підрозділів) територіальної оборони.</w:t>
      </w:r>
    </w:p>
    <w:p w14:paraId="6997A50E" w14:textId="432F1068" w:rsidR="00781514" w:rsidRPr="00416CAA" w:rsidRDefault="00781514" w:rsidP="00404DBA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з метою залучення громадян до участі в управлінні державними справами, надання можливості для їх вільного доступу до інформації про діяльність обл</w:t>
      </w:r>
      <w:r w:rsidR="00414599" w:rsidRPr="00414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асної </w:t>
      </w:r>
      <w:r w:rsidRPr="00414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</w:t>
      </w:r>
      <w:r w:rsidR="00414599" w:rsidRPr="00414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а</w:t>
      </w:r>
      <w:r w:rsidRPr="00414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дміністрації, а також забезпечення гласності, відкритості та прозорості у її діяльності проєкт звіту про вик</w:t>
      </w:r>
      <w:r w:rsidR="006501A1" w:rsidRPr="00414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онання у 202</w:t>
      </w:r>
      <w:r w:rsidR="00414599" w:rsidRPr="00414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1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обласної Програми проходитиме процедуру електронних консультацій з </w:t>
      </w:r>
      <w:r w:rsidRPr="00416C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громадськістю</w:t>
      </w:r>
      <w:r w:rsidR="00414599" w:rsidRPr="00416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6CA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14599" w:rsidRPr="00416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4FCF" w:rsidRPr="00416C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416CAA" w:rsidRPr="00416C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r w:rsidR="005C4FCF" w:rsidRPr="00416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416CAA" w:rsidRPr="00416C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31</w:t>
      </w:r>
      <w:r w:rsidR="000E63B4" w:rsidRPr="00416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6CAA" w:rsidRPr="00416C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січня </w:t>
      </w:r>
      <w:r w:rsidR="000E63B4" w:rsidRPr="00416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414599" w:rsidRPr="00416C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416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року.</w:t>
      </w:r>
    </w:p>
    <w:p w14:paraId="79A3F42E" w14:textId="0B13EC58" w:rsidR="00781514" w:rsidRPr="00386EB1" w:rsidRDefault="00781514" w:rsidP="00404DBA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416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 та пропозиції до проєкту приймаються </w:t>
      </w:r>
      <w:r w:rsidR="005C4FCF" w:rsidRPr="00416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5C4FCF" w:rsidRPr="00416C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13</w:t>
      </w:r>
      <w:r w:rsidR="00416CAA" w:rsidRPr="00416C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січня</w:t>
      </w:r>
      <w:r w:rsidR="000E63B4" w:rsidRPr="00416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416CAA" w:rsidRPr="00416C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416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року</w:t>
      </w:r>
      <w:r w:rsidRPr="00416CA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адресою: 14013, м. Чернігів, вул. Г. Полуботка, 70, Департамент</w:t>
      </w:r>
      <w:r w:rsidRPr="0041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цивільного захисту та оборонної роботи обл</w:t>
      </w:r>
      <w:r w:rsidR="001B0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асної </w:t>
      </w:r>
      <w:r w:rsidRPr="00414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</w:t>
      </w:r>
      <w:r w:rsidR="001B0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а</w:t>
      </w:r>
      <w:r w:rsidRPr="0041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дміністрації, </w:t>
      </w:r>
      <w:r w:rsidR="00386EB1" w:rsidRPr="00386EB1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4" w:history="1"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dcz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cg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386EB1" w:rsidRPr="00386EB1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21DB90B5" w14:textId="0A9B4F1C" w:rsidR="00781514" w:rsidRPr="007464FB" w:rsidRDefault="00781514" w:rsidP="00404DBA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64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Контактна особа:</w:t>
      </w:r>
      <w:r w:rsidRPr="00C909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3EBA" w:rsidRPr="00C90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Шкляр Юлія Вікторівна</w:t>
      </w:r>
      <w:r w:rsidRPr="0074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96791" w:rsidRPr="00C90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спеціаліст </w:t>
      </w:r>
      <w:r w:rsidRPr="0074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</w:t>
      </w:r>
      <w:r w:rsidR="00613EBA" w:rsidRPr="00C90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оборонної роботи</w:t>
      </w:r>
      <w:r w:rsidRPr="0074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3EBA" w:rsidRPr="00C90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4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планування цивільного захисту та оборонної роботи Департаменту з питань цивільного захисту та оборонної роботи обл</w:t>
      </w:r>
      <w:r w:rsidR="00613EBA" w:rsidRPr="00C90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асної </w:t>
      </w:r>
      <w:r w:rsidRPr="0074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</w:t>
      </w:r>
      <w:r w:rsidR="00613EBA" w:rsidRPr="00C90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а</w:t>
      </w:r>
      <w:r w:rsidRPr="0074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дміністрації</w:t>
      </w:r>
      <w:r w:rsidR="00386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86EB1" w:rsidRPr="0074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тел.</w:t>
      </w:r>
      <w:r w:rsidR="00386EB1" w:rsidRPr="004145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6EB1" w:rsidRPr="0074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86EB1" w:rsidRPr="00414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86EB1" w:rsidRPr="0074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86EB1" w:rsidRPr="00414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="00386EB1" w:rsidRPr="0074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86EB1" w:rsidRPr="00414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  <w:r w:rsidR="00386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C3CBC57" w14:textId="49B838D2" w:rsidR="00025171" w:rsidRPr="00D8396F" w:rsidRDefault="00781514" w:rsidP="003D2CFA">
      <w:pPr>
        <w:shd w:val="clear" w:color="auto" w:fill="FFFFFF"/>
        <w:spacing w:after="120" w:line="33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B5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про результати обговорення буде оприлюднено на сайті обл</w:t>
      </w:r>
      <w:r w:rsidR="001C5B5F" w:rsidRPr="001C5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асної </w:t>
      </w:r>
      <w:r w:rsidRPr="001C5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</w:t>
      </w:r>
      <w:r w:rsidR="001C5B5F" w:rsidRPr="001C5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а</w:t>
      </w:r>
      <w:r w:rsidRPr="001C5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дміністрації в рубриці «Консультації з громадськістю» у строки, визначені законодавством.</w:t>
      </w:r>
      <w:r w:rsidR="003D2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025171" w:rsidRPr="00D8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14"/>
    <w:rsid w:val="00025171"/>
    <w:rsid w:val="00025693"/>
    <w:rsid w:val="00040DCA"/>
    <w:rsid w:val="0007240C"/>
    <w:rsid w:val="000E63B4"/>
    <w:rsid w:val="0016497A"/>
    <w:rsid w:val="001B019D"/>
    <w:rsid w:val="001C5B5F"/>
    <w:rsid w:val="002151B2"/>
    <w:rsid w:val="00362B99"/>
    <w:rsid w:val="00386EB1"/>
    <w:rsid w:val="003D2CFA"/>
    <w:rsid w:val="00404DBA"/>
    <w:rsid w:val="00414599"/>
    <w:rsid w:val="00416CAA"/>
    <w:rsid w:val="00441841"/>
    <w:rsid w:val="004637B9"/>
    <w:rsid w:val="005C4FCF"/>
    <w:rsid w:val="00613EBA"/>
    <w:rsid w:val="006501A1"/>
    <w:rsid w:val="00696791"/>
    <w:rsid w:val="007464FB"/>
    <w:rsid w:val="00781514"/>
    <w:rsid w:val="00A0309F"/>
    <w:rsid w:val="00BD790C"/>
    <w:rsid w:val="00C80C19"/>
    <w:rsid w:val="00C90988"/>
    <w:rsid w:val="00D00EF6"/>
    <w:rsid w:val="00D8396F"/>
    <w:rsid w:val="00E11612"/>
    <w:rsid w:val="00FD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3B61"/>
  <w15:docId w15:val="{1A005CB3-1202-4E30-9210-CCB906B2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1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15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81514"/>
    <w:rPr>
      <w:b/>
      <w:bCs/>
    </w:rPr>
  </w:style>
  <w:style w:type="paragraph" w:styleId="a4">
    <w:name w:val="Normal (Web)"/>
    <w:basedOn w:val="a"/>
    <w:uiPriority w:val="99"/>
    <w:semiHidden/>
    <w:unhideWhenUsed/>
    <w:rsid w:val="0078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1514"/>
    <w:rPr>
      <w:color w:val="0000FF"/>
      <w:u w:val="single"/>
    </w:rPr>
  </w:style>
  <w:style w:type="character" w:styleId="a6">
    <w:name w:val="Emphasis"/>
    <w:basedOn w:val="a0"/>
    <w:uiPriority w:val="20"/>
    <w:qFormat/>
    <w:rsid w:val="00781514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6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2023-01-23T10:20:00Z</dcterms:created>
  <dcterms:modified xsi:type="dcterms:W3CDTF">2024-01-17T14:18:00Z</dcterms:modified>
</cp:coreProperties>
</file>